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602C8" w14:textId="77777777" w:rsidR="00017289" w:rsidRDefault="0001728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1"/>
        <w:gridCol w:w="3104"/>
        <w:gridCol w:w="2170"/>
        <w:gridCol w:w="2152"/>
        <w:gridCol w:w="2165"/>
        <w:gridCol w:w="2164"/>
      </w:tblGrid>
      <w:tr w:rsidR="00017289" w:rsidRPr="00B22C8E" w14:paraId="7319CC4B" w14:textId="77777777" w:rsidTr="00B13C7F">
        <w:trPr>
          <w:trHeight w:val="540"/>
        </w:trPr>
        <w:tc>
          <w:tcPr>
            <w:tcW w:w="13146" w:type="dxa"/>
            <w:gridSpan w:val="6"/>
            <w:tcBorders>
              <w:bottom w:val="single" w:sz="4" w:space="0" w:color="auto"/>
            </w:tcBorders>
          </w:tcPr>
          <w:p w14:paraId="1DF5A078" w14:textId="7E1E4EBF" w:rsidR="00017289" w:rsidRPr="00B22C8E" w:rsidRDefault="00017289" w:rsidP="00017289">
            <w:pPr>
              <w:jc w:val="center"/>
              <w:rPr>
                <w:rFonts w:ascii="Arial" w:hAnsi="Arial" w:cs="Arial"/>
                <w:b/>
                <w:sz w:val="36"/>
              </w:rPr>
            </w:pPr>
            <w:proofErr w:type="spellStart"/>
            <w:r w:rsidRPr="00B22C8E">
              <w:rPr>
                <w:rFonts w:ascii="Arial" w:hAnsi="Arial" w:cs="Arial"/>
                <w:b/>
                <w:sz w:val="36"/>
              </w:rPr>
              <w:t>Quality</w:t>
            </w:r>
            <w:proofErr w:type="spellEnd"/>
            <w:r w:rsidRPr="00B22C8E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B22C8E">
              <w:rPr>
                <w:rFonts w:ascii="Arial" w:hAnsi="Arial" w:cs="Arial"/>
                <w:b/>
                <w:sz w:val="36"/>
              </w:rPr>
              <w:t>Certification</w:t>
            </w:r>
            <w:proofErr w:type="spellEnd"/>
          </w:p>
        </w:tc>
      </w:tr>
      <w:tr w:rsidR="00017289" w:rsidRPr="00B22C8E" w14:paraId="1C16FCA3" w14:textId="77777777" w:rsidTr="00B22C8E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F5BFF" w14:textId="77777777" w:rsidR="00017289" w:rsidRPr="00B22C8E" w:rsidRDefault="00017289">
            <w:pPr>
              <w:rPr>
                <w:rFonts w:ascii="Arial" w:hAnsi="Arial" w:cs="Aria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91E21" w14:textId="77777777" w:rsidR="00017289" w:rsidRPr="00B22C8E" w:rsidRDefault="00017289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59F52" w14:textId="77777777" w:rsidR="00017289" w:rsidRPr="00B22C8E" w:rsidRDefault="00017289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DE3A2" w14:textId="77777777" w:rsidR="00017289" w:rsidRPr="00B22C8E" w:rsidRDefault="00017289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28555" w14:textId="77777777" w:rsidR="00017289" w:rsidRPr="00B22C8E" w:rsidRDefault="00017289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1F2A9" w14:textId="77777777" w:rsidR="00017289" w:rsidRPr="00B22C8E" w:rsidRDefault="00017289">
            <w:pPr>
              <w:rPr>
                <w:rFonts w:ascii="Arial" w:hAnsi="Arial" w:cs="Arial"/>
              </w:rPr>
            </w:pPr>
          </w:p>
        </w:tc>
      </w:tr>
      <w:tr w:rsidR="00017289" w:rsidRPr="00B22C8E" w14:paraId="6B43CDC6" w14:textId="77777777" w:rsidTr="00B22C8E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8E6B861" w14:textId="580E2E18" w:rsidR="00017289" w:rsidRPr="00B22C8E" w:rsidRDefault="00017289" w:rsidP="00017289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22C8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Customer</w:t>
            </w:r>
            <w:proofErr w:type="spellEnd"/>
            <w:r w:rsidRPr="00B22C8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14:paraId="063C3FCD" w14:textId="79F143C9" w:rsidR="00017289" w:rsidRPr="00B22C8E" w:rsidRDefault="00017289" w:rsidP="00B22C8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22C8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WELDSOLUTIONS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506857CA" w14:textId="6DC58885" w:rsidR="00017289" w:rsidRPr="00B22C8E" w:rsidRDefault="00017289" w:rsidP="00B85E3D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22C8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Certificado #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4DFCC2B0" w14:textId="47C5AEB3" w:rsidR="00017289" w:rsidRPr="00B22C8E" w:rsidRDefault="00E545E8" w:rsidP="006750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202511-2008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74C5BFC3" w14:textId="03B71870" w:rsidR="00017289" w:rsidRPr="00B22C8E" w:rsidRDefault="00017289" w:rsidP="00B85E3D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22C8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Product</w:t>
            </w:r>
            <w:proofErr w:type="spellEnd"/>
            <w:r w:rsidRPr="00B22C8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: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615A9645" w14:textId="53C9233B" w:rsidR="00017289" w:rsidRPr="00B22C8E" w:rsidRDefault="00C56098" w:rsidP="009D11C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SIB116</w:t>
            </w:r>
            <w:r w:rsidR="009D11C4">
              <w:rPr>
                <w:rFonts w:ascii="Arial" w:hAnsi="Arial" w:cs="Arial"/>
                <w:b/>
                <w:sz w:val="20"/>
                <w:szCs w:val="24"/>
              </w:rPr>
              <w:t>X36</w:t>
            </w:r>
          </w:p>
        </w:tc>
      </w:tr>
      <w:tr w:rsidR="00017289" w:rsidRPr="00B13C7F" w14:paraId="037DF093" w14:textId="77777777" w:rsidTr="00B22C8E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33A16AC" w14:textId="7E7C8E41" w:rsidR="00017289" w:rsidRPr="00B22C8E" w:rsidRDefault="00017289" w:rsidP="00017289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22C8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Quantity</w:t>
            </w:r>
            <w:proofErr w:type="spellEnd"/>
            <w:r w:rsidRPr="00B22C8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14:paraId="06849423" w14:textId="185E372A" w:rsidR="00017289" w:rsidRPr="00B13C7F" w:rsidRDefault="00C05DD2" w:rsidP="0067505C">
            <w:pPr>
              <w:jc w:val="center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n-US"/>
              </w:rPr>
              <w:t>5</w:t>
            </w:r>
            <w:r w:rsidR="009D11C4">
              <w:rPr>
                <w:rFonts w:ascii="Arial" w:hAnsi="Arial" w:cs="Arial"/>
                <w:b/>
                <w:sz w:val="20"/>
                <w:szCs w:val="24"/>
                <w:lang w:val="en-US"/>
              </w:rPr>
              <w:t>0</w:t>
            </w:r>
            <w:r w:rsidR="00CC7909">
              <w:rPr>
                <w:rFonts w:ascii="Arial" w:hAnsi="Arial" w:cs="Arial"/>
                <w:b/>
                <w:sz w:val="20"/>
                <w:szCs w:val="24"/>
                <w:lang w:val="en-US"/>
              </w:rPr>
              <w:t>0</w:t>
            </w:r>
            <w:r w:rsidR="00011E12">
              <w:rPr>
                <w:rFonts w:ascii="Arial" w:hAnsi="Arial" w:cs="Arial"/>
                <w:b/>
                <w:sz w:val="20"/>
                <w:szCs w:val="24"/>
                <w:lang w:val="en-US"/>
              </w:rPr>
              <w:t>.00</w:t>
            </w:r>
            <w:r w:rsidR="00CC7909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Kgs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2733B96A" w14:textId="223143D6" w:rsidR="00017289" w:rsidRPr="00B13C7F" w:rsidRDefault="00017289" w:rsidP="00B85E3D">
            <w:pPr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B13C7F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Specification: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065CE1EA" w14:textId="1495D437" w:rsidR="00017289" w:rsidRPr="00B13C7F" w:rsidRDefault="00E545E8" w:rsidP="00B22C8E">
            <w:pPr>
              <w:jc w:val="center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AWS A 5.7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34538FA5" w14:textId="57042D61" w:rsidR="00017289" w:rsidRPr="00B13C7F" w:rsidRDefault="00017289" w:rsidP="00B85E3D">
            <w:pPr>
              <w:jc w:val="right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B13C7F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Date of Production: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04BA8B48" w14:textId="10B73663" w:rsidR="00017289" w:rsidRPr="00B13C7F" w:rsidRDefault="00E545E8" w:rsidP="00B22C8E">
            <w:pPr>
              <w:jc w:val="center"/>
              <w:rPr>
                <w:rFonts w:ascii="Arial" w:hAnsi="Arial" w:cs="Arial"/>
                <w:b/>
                <w:sz w:val="2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n-US"/>
              </w:rPr>
              <w:t>05NOV2025</w:t>
            </w:r>
          </w:p>
        </w:tc>
      </w:tr>
    </w:tbl>
    <w:p w14:paraId="3E75787D" w14:textId="77777777" w:rsidR="00017289" w:rsidRPr="00B13C7F" w:rsidRDefault="00017289">
      <w:pPr>
        <w:rPr>
          <w:rFonts w:ascii="Arial" w:hAnsi="Arial" w:cs="Arial"/>
          <w:lang w:val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69"/>
        <w:gridCol w:w="1211"/>
        <w:gridCol w:w="1170"/>
        <w:gridCol w:w="705"/>
        <w:gridCol w:w="828"/>
        <w:gridCol w:w="844"/>
        <w:gridCol w:w="730"/>
        <w:gridCol w:w="640"/>
        <w:gridCol w:w="636"/>
        <w:gridCol w:w="840"/>
        <w:gridCol w:w="753"/>
        <w:gridCol w:w="791"/>
        <w:gridCol w:w="717"/>
        <w:gridCol w:w="571"/>
        <w:gridCol w:w="559"/>
        <w:gridCol w:w="926"/>
        <w:gridCol w:w="306"/>
      </w:tblGrid>
      <w:tr w:rsidR="00017289" w:rsidRPr="0067505C" w14:paraId="55425132" w14:textId="30075885" w:rsidTr="009D11C4">
        <w:trPr>
          <w:jc w:val="center"/>
        </w:trPr>
        <w:tc>
          <w:tcPr>
            <w:tcW w:w="12996" w:type="dxa"/>
            <w:gridSpan w:val="17"/>
            <w:tcBorders>
              <w:bottom w:val="single" w:sz="4" w:space="0" w:color="auto"/>
            </w:tcBorders>
          </w:tcPr>
          <w:p w14:paraId="24DBB1B2" w14:textId="0A43690C" w:rsidR="00017289" w:rsidRPr="00B22C8E" w:rsidRDefault="009D11C4" w:rsidP="00017289">
            <w:pPr>
              <w:jc w:val="center"/>
              <w:rPr>
                <w:rFonts w:ascii="Arial" w:hAnsi="Arial" w:cs="Arial"/>
                <w:b/>
                <w:sz w:val="36"/>
                <w:lang w:val="en-US"/>
              </w:rPr>
            </w:pPr>
            <w:r>
              <w:rPr>
                <w:rFonts w:ascii="Arial" w:hAnsi="Arial" w:cs="Arial"/>
                <w:b/>
                <w:sz w:val="36"/>
                <w:lang w:val="en-US"/>
              </w:rPr>
              <w:t>Analysis Report</w:t>
            </w:r>
          </w:p>
        </w:tc>
      </w:tr>
      <w:tr w:rsidR="009D11C4" w:rsidRPr="00B13C7F" w14:paraId="51836A5F" w14:textId="1B3CC92A" w:rsidTr="009D11C4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C29A" w14:textId="20B38A9E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13C7F">
              <w:rPr>
                <w:rFonts w:ascii="Arial" w:hAnsi="Arial" w:cs="Arial"/>
                <w:b/>
                <w:sz w:val="20"/>
                <w:szCs w:val="20"/>
                <w:lang w:val="en-US"/>
              </w:rPr>
              <w:t>SIZE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D2C" w14:textId="4A33C137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13C7F">
              <w:rPr>
                <w:rFonts w:ascii="Arial" w:hAnsi="Arial" w:cs="Arial"/>
                <w:b/>
                <w:sz w:val="20"/>
                <w:szCs w:val="20"/>
                <w:lang w:val="en-US"/>
              </w:rPr>
              <w:t>LOTE #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B4F" w14:textId="24E0879E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B13C7F">
              <w:rPr>
                <w:rFonts w:ascii="Arial" w:hAnsi="Arial" w:cs="Arial"/>
                <w:b/>
                <w:sz w:val="20"/>
                <w:szCs w:val="20"/>
                <w:lang w:val="en-US"/>
              </w:rPr>
              <w:t>Unite weight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141D" w14:textId="64B214F2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Cu%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5DF" w14:textId="2B48880A" w:rsidR="009D11C4" w:rsidRPr="00B13C7F" w:rsidRDefault="009D11C4" w:rsidP="009D11C4">
            <w:pPr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Al%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737D" w14:textId="4947CAD9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Fe%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655" w14:textId="2A3A5A00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Mn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BF23" w14:textId="2EAF3988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Ni%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8DC2" w14:textId="7176E3ED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8FA" w14:textId="38D228E0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Pb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A89E" w14:textId="7C5F0EDA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Si%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9111" w14:textId="190578AB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Sn%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80F" w14:textId="34193F8C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Zn%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C354" w14:textId="35BEF192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C%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B11A" w14:textId="5422E94E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C56" w14:textId="449EFE52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Others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F63" w14:textId="51BD7574" w:rsidR="009D11C4" w:rsidRPr="00B13C7F" w:rsidRDefault="009D11C4" w:rsidP="009D11C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9D11C4" w:rsidRPr="00B22C8E" w14:paraId="678AD5BE" w14:textId="0C01C919" w:rsidTr="009D11C4">
        <w:trPr>
          <w:trHeight w:val="292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E0AB" w14:textId="5B917714" w:rsidR="009D11C4" w:rsidRPr="00B22C8E" w:rsidRDefault="00C56098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1/16</w:t>
            </w:r>
            <w:r w:rsidR="009D11C4" w:rsidRPr="00B22C8E">
              <w:rPr>
                <w:rFonts w:ascii="Arial" w:hAnsi="Arial" w:cs="Arial"/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7D2" w14:textId="5273AB68" w:rsidR="009D11C4" w:rsidRPr="00B22C8E" w:rsidRDefault="00E545E8" w:rsidP="00C560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t>202511-2008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4C1E" w14:textId="0AC338D7" w:rsidR="009D11C4" w:rsidRPr="00B22C8E" w:rsidRDefault="009D11C4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10 Kgs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F70F" w14:textId="0965C1D9" w:rsidR="009D11C4" w:rsidRPr="00B22C8E" w:rsidRDefault="009D11C4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2E0" w14:textId="1C867C65" w:rsidR="009D11C4" w:rsidRPr="00B22C8E" w:rsidRDefault="00C05DD2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0.008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2CA" w14:textId="088C3088" w:rsidR="009D11C4" w:rsidRPr="00B22C8E" w:rsidRDefault="00E545E8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0.262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47B1" w14:textId="1CF2FC56" w:rsidR="009D11C4" w:rsidRPr="00B22C8E" w:rsidRDefault="00E545E8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0.863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B25" w14:textId="133ED234" w:rsidR="009D11C4" w:rsidRPr="00B22C8E" w:rsidRDefault="009D11C4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15C" w14:textId="20B80F1E" w:rsidR="009D11C4" w:rsidRPr="00B22C8E" w:rsidRDefault="009D11C4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B07C" w14:textId="2CE41BE3" w:rsidR="009D11C4" w:rsidRPr="00B22C8E" w:rsidRDefault="00C05DD2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0.010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500C" w14:textId="450D676B" w:rsidR="009D11C4" w:rsidRPr="00B22C8E" w:rsidRDefault="00E545E8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2.850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A37" w14:textId="558E244D" w:rsidR="009D11C4" w:rsidRPr="00B22C8E" w:rsidRDefault="00E545E8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0.173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19CE" w14:textId="3A63A2B7" w:rsidR="009D11C4" w:rsidRPr="00B22C8E" w:rsidRDefault="00C05DD2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0.1</w:t>
            </w:r>
            <w:r w:rsidR="00C56098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="00E545E8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C12" w14:textId="7946366B" w:rsidR="009D11C4" w:rsidRPr="00B22C8E" w:rsidRDefault="009D11C4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9A4" w14:textId="5A5D274E" w:rsidR="009D11C4" w:rsidRPr="00B22C8E" w:rsidRDefault="009D11C4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793" w14:textId="661CA81A" w:rsidR="009D11C4" w:rsidRPr="00B22C8E" w:rsidRDefault="00E545E8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0.212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79F5" w14:textId="5CC5E124" w:rsidR="009D11C4" w:rsidRPr="00B22C8E" w:rsidRDefault="009D11C4" w:rsidP="009D11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482313F9" w14:textId="6668FDC3" w:rsidR="00F3335D" w:rsidRDefault="00F3335D">
      <w:pPr>
        <w:rPr>
          <w:rFonts w:ascii="Arial" w:hAnsi="Arial" w:cs="Arial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2601"/>
        <w:gridCol w:w="1077"/>
        <w:gridCol w:w="4125"/>
        <w:gridCol w:w="2602"/>
      </w:tblGrid>
      <w:tr w:rsidR="00017289" w:rsidRPr="00B22C8E" w14:paraId="05A86AA5" w14:textId="77777777" w:rsidTr="009D11C4">
        <w:tc>
          <w:tcPr>
            <w:tcW w:w="2601" w:type="dxa"/>
          </w:tcPr>
          <w:p w14:paraId="05190871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01" w:type="dxa"/>
          </w:tcPr>
          <w:p w14:paraId="2C658941" w14:textId="4A83F926" w:rsidR="00017289" w:rsidRPr="00B22C8E" w:rsidRDefault="00017289" w:rsidP="00B22C8E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077" w:type="dxa"/>
          </w:tcPr>
          <w:p w14:paraId="4E4F50EA" w14:textId="334A7554" w:rsidR="00017289" w:rsidRPr="00B22C8E" w:rsidRDefault="00017289" w:rsidP="00B22C8E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4125" w:type="dxa"/>
          </w:tcPr>
          <w:p w14:paraId="53DFF3BA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02" w:type="dxa"/>
          </w:tcPr>
          <w:p w14:paraId="519614CA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17289" w:rsidRPr="00B22C8E" w14:paraId="1B86581B" w14:textId="77777777" w:rsidTr="009D11C4">
        <w:tc>
          <w:tcPr>
            <w:tcW w:w="2601" w:type="dxa"/>
          </w:tcPr>
          <w:p w14:paraId="290FE694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01" w:type="dxa"/>
          </w:tcPr>
          <w:p w14:paraId="620D7CCD" w14:textId="671D40F3" w:rsidR="00017289" w:rsidRPr="00B22C8E" w:rsidRDefault="00017289" w:rsidP="00B22C8E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077" w:type="dxa"/>
          </w:tcPr>
          <w:p w14:paraId="3A79B7CA" w14:textId="43F9F448" w:rsidR="00017289" w:rsidRPr="00B22C8E" w:rsidRDefault="00017289" w:rsidP="00B22C8E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4125" w:type="dxa"/>
          </w:tcPr>
          <w:p w14:paraId="6A8C88C3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02" w:type="dxa"/>
          </w:tcPr>
          <w:p w14:paraId="2C678C83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17289" w:rsidRPr="00B22C8E" w14:paraId="6ADBB360" w14:textId="77777777" w:rsidTr="009D11C4">
        <w:tc>
          <w:tcPr>
            <w:tcW w:w="2601" w:type="dxa"/>
          </w:tcPr>
          <w:p w14:paraId="0BEEC779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01" w:type="dxa"/>
          </w:tcPr>
          <w:p w14:paraId="62672141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077" w:type="dxa"/>
          </w:tcPr>
          <w:p w14:paraId="2973B293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125" w:type="dxa"/>
          </w:tcPr>
          <w:p w14:paraId="569683D3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02" w:type="dxa"/>
          </w:tcPr>
          <w:p w14:paraId="674C07FF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17289" w:rsidRPr="00B22C8E" w14:paraId="6D797FAB" w14:textId="77777777" w:rsidTr="009D11C4">
        <w:tc>
          <w:tcPr>
            <w:tcW w:w="2601" w:type="dxa"/>
          </w:tcPr>
          <w:p w14:paraId="097D5FBE" w14:textId="0F849A33" w:rsidR="00017289" w:rsidRPr="00B22C8E" w:rsidRDefault="00017289" w:rsidP="00DB1E27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01" w:type="dxa"/>
          </w:tcPr>
          <w:p w14:paraId="29CEA4DC" w14:textId="4F266885" w:rsidR="00017289" w:rsidRPr="00B22C8E" w:rsidRDefault="00017289" w:rsidP="00B22C8E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077" w:type="dxa"/>
          </w:tcPr>
          <w:p w14:paraId="77976588" w14:textId="1E5F755E" w:rsidR="00017289" w:rsidRPr="00B13C7F" w:rsidRDefault="00017289" w:rsidP="00DB1E27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4125" w:type="dxa"/>
          </w:tcPr>
          <w:p w14:paraId="061F1BE7" w14:textId="68519F77" w:rsidR="00017289" w:rsidRPr="00B22C8E" w:rsidRDefault="00017289" w:rsidP="00B22C8E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02" w:type="dxa"/>
          </w:tcPr>
          <w:p w14:paraId="727E2C61" w14:textId="77777777" w:rsidR="00017289" w:rsidRPr="00B22C8E" w:rsidRDefault="00017289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22C8E" w:rsidRPr="00B22C8E" w14:paraId="6BE97854" w14:textId="77777777" w:rsidTr="009D11C4">
        <w:tc>
          <w:tcPr>
            <w:tcW w:w="2601" w:type="dxa"/>
          </w:tcPr>
          <w:p w14:paraId="47DA99CE" w14:textId="77777777" w:rsidR="00B22C8E" w:rsidRPr="00B22C8E" w:rsidRDefault="00B22C8E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01" w:type="dxa"/>
          </w:tcPr>
          <w:p w14:paraId="284B4A4E" w14:textId="77777777" w:rsidR="00B22C8E" w:rsidRPr="00B22C8E" w:rsidRDefault="00B22C8E" w:rsidP="00B22C8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077" w:type="dxa"/>
          </w:tcPr>
          <w:p w14:paraId="6B6E5D56" w14:textId="77777777" w:rsidR="00B22C8E" w:rsidRPr="00B22C8E" w:rsidRDefault="00B22C8E" w:rsidP="00B22C8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25" w:type="dxa"/>
          </w:tcPr>
          <w:p w14:paraId="03FFA5A1" w14:textId="6D1C4EDF" w:rsidR="00B22C8E" w:rsidRPr="00B22C8E" w:rsidRDefault="00B22C8E" w:rsidP="00B22C8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602" w:type="dxa"/>
          </w:tcPr>
          <w:p w14:paraId="0181CEDC" w14:textId="77777777" w:rsidR="00B22C8E" w:rsidRPr="00B22C8E" w:rsidRDefault="00B22C8E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22C8E" w:rsidRPr="00B22C8E" w14:paraId="5B659D0F" w14:textId="77777777" w:rsidTr="009D11C4">
        <w:tc>
          <w:tcPr>
            <w:tcW w:w="2601" w:type="dxa"/>
          </w:tcPr>
          <w:p w14:paraId="4AA16EEA" w14:textId="77777777" w:rsidR="00B22C8E" w:rsidRPr="00B22C8E" w:rsidRDefault="00B22C8E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01" w:type="dxa"/>
          </w:tcPr>
          <w:p w14:paraId="2E28E2F2" w14:textId="77777777" w:rsidR="00B22C8E" w:rsidRPr="00B22C8E" w:rsidRDefault="00B22C8E" w:rsidP="00B22C8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077" w:type="dxa"/>
          </w:tcPr>
          <w:p w14:paraId="719732E1" w14:textId="77777777" w:rsidR="00B22C8E" w:rsidRPr="00B22C8E" w:rsidRDefault="00B22C8E" w:rsidP="00B22C8E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25" w:type="dxa"/>
          </w:tcPr>
          <w:p w14:paraId="5087E131" w14:textId="77777777" w:rsidR="00B22C8E" w:rsidRPr="00B22C8E" w:rsidRDefault="00B22C8E" w:rsidP="00B22C8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602" w:type="dxa"/>
          </w:tcPr>
          <w:p w14:paraId="07D6ED98" w14:textId="77777777" w:rsidR="00B22C8E" w:rsidRPr="00B22C8E" w:rsidRDefault="00B22C8E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A33D02B" w14:textId="6B1319E9" w:rsidR="00017289" w:rsidRPr="00017289" w:rsidRDefault="00C05DD2">
      <w:pPr>
        <w:rPr>
          <w:lang w:val="en-US"/>
        </w:rPr>
      </w:pPr>
      <w:bookmarkStart w:id="0" w:name="_GoBack"/>
      <w:r>
        <w:rPr>
          <w:rFonts w:ascii="Arial" w:hAnsi="Arial" w:cs="Arial"/>
          <w:b/>
          <w:noProof/>
          <w:sz w:val="20"/>
          <w:lang w:eastAsia="es-MX"/>
        </w:rPr>
        <w:drawing>
          <wp:inline distT="0" distB="0" distL="0" distR="0" wp14:anchorId="56D5F941" wp14:editId="2E0685E5">
            <wp:extent cx="2172726" cy="12884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19b8c80-4fb6-4f40-af44-0e2e21c5f4a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922" cy="140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7289" w:rsidRPr="00017289" w:rsidSect="001D1C33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501CC" w14:textId="77777777" w:rsidR="00C608E1" w:rsidRDefault="00C608E1" w:rsidP="00201A24">
      <w:pPr>
        <w:spacing w:after="0" w:line="240" w:lineRule="auto"/>
      </w:pPr>
      <w:r>
        <w:separator/>
      </w:r>
    </w:p>
  </w:endnote>
  <w:endnote w:type="continuationSeparator" w:id="0">
    <w:p w14:paraId="0A9A9C74" w14:textId="77777777" w:rsidR="00C608E1" w:rsidRDefault="00C608E1" w:rsidP="0020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62CEB" w14:textId="213B169B" w:rsidR="00020550" w:rsidRPr="00780C85" w:rsidRDefault="00020550">
    <w:pPr>
      <w:pStyle w:val="Piedepgina"/>
      <w:rPr>
        <w:b/>
      </w:rPr>
    </w:pPr>
    <w:r>
      <w:t xml:space="preserve">  </w:t>
    </w:r>
    <w:r w:rsidRPr="00780C85">
      <w:rPr>
        <w:b/>
      </w:rPr>
      <w:ptab w:relativeTo="margin" w:alignment="center" w:leader="none"/>
    </w:r>
    <w:r w:rsidRPr="00780C85">
      <w:rPr>
        <w:b/>
      </w:rPr>
      <w:t xml:space="preserve">                                                                                                                                                                       </w:t>
    </w:r>
    <w:r>
      <w:rPr>
        <w:b/>
      </w:rPr>
      <w:t xml:space="preserve">  </w:t>
    </w:r>
    <w:r w:rsidRPr="00780C85">
      <w:rPr>
        <w:b/>
      </w:rPr>
      <w:t>WS Soldaduras y Aditamentos SA de CV.</w:t>
    </w:r>
  </w:p>
  <w:p w14:paraId="10AE2EBF" w14:textId="39050249" w:rsidR="00020550" w:rsidRPr="00780C85" w:rsidRDefault="00020550">
    <w:pPr>
      <w:pStyle w:val="Piedepgina"/>
      <w:rPr>
        <w:b/>
      </w:rPr>
    </w:pPr>
    <w:r w:rsidRPr="00780C85">
      <w:rPr>
        <w:b/>
      </w:rPr>
      <w:tab/>
      <w:t xml:space="preserve">                                                                                                                                                                                   Avenida La Llave 1933 Interior 2</w:t>
    </w:r>
  </w:p>
  <w:p w14:paraId="61028A56" w14:textId="10356DBC" w:rsidR="00020550" w:rsidRPr="00780C85" w:rsidRDefault="00020550">
    <w:pPr>
      <w:pStyle w:val="Piedepgina"/>
      <w:rPr>
        <w:b/>
      </w:rPr>
    </w:pPr>
    <w:r w:rsidRPr="00780C85">
      <w:rPr>
        <w:b/>
      </w:rPr>
      <w:tab/>
      <w:t xml:space="preserve">                                                                                                                                                                                   Colonia Valle de la Misericordia CP45615</w:t>
    </w:r>
  </w:p>
  <w:p w14:paraId="27A97CCC" w14:textId="6CBF7626" w:rsidR="00020550" w:rsidRPr="00780C85" w:rsidRDefault="00020550">
    <w:pPr>
      <w:pStyle w:val="Piedepgina"/>
      <w:rPr>
        <w:b/>
      </w:rPr>
    </w:pPr>
    <w:r w:rsidRPr="00780C85">
      <w:rPr>
        <w:b/>
      </w:rPr>
      <w:tab/>
      <w:t xml:space="preserve">                                                                                                                                                                                   Tlaquepaque Jalisco México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343D1" w14:textId="77777777" w:rsidR="00C608E1" w:rsidRDefault="00C608E1" w:rsidP="00201A24">
      <w:pPr>
        <w:spacing w:after="0" w:line="240" w:lineRule="auto"/>
      </w:pPr>
      <w:r>
        <w:separator/>
      </w:r>
    </w:p>
  </w:footnote>
  <w:footnote w:type="continuationSeparator" w:id="0">
    <w:p w14:paraId="19ED86ED" w14:textId="77777777" w:rsidR="00C608E1" w:rsidRDefault="00C608E1" w:rsidP="0020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9AA65" w14:textId="0007EFBC" w:rsidR="00020550" w:rsidRDefault="00C608E1">
    <w:pPr>
      <w:pStyle w:val="Encabezado"/>
    </w:pPr>
    <w:r>
      <w:rPr>
        <w:noProof/>
      </w:rPr>
      <w:pict w14:anchorId="4B84B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230376" o:spid="_x0000_s2056" type="#_x0000_t75" style="position:absolute;margin-left:0;margin-top:0;width:607.1pt;height:858.7pt;z-index:-251657216;mso-position-horizontal:center;mso-position-horizontal-relative:margin;mso-position-vertical:center;mso-position-vertical-relative:margin" o:allowincell="f">
          <v:imagedata r:id="rId1" o:title="Proyecto nuevo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EE309" w14:textId="3C7AAB39" w:rsidR="00020550" w:rsidRDefault="00C608E1">
    <w:pPr>
      <w:pStyle w:val="Encabezado"/>
    </w:pPr>
    <w:r>
      <w:rPr>
        <w:noProof/>
      </w:rPr>
      <w:pict w14:anchorId="490791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230377" o:spid="_x0000_s2057" type="#_x0000_t75" style="position:absolute;margin-left:-72.05pt;margin-top:-117.85pt;width:11in;height:695.2pt;z-index:-251656192;mso-position-horizontal-relative:margin;mso-position-vertical-relative:margin" o:allowincell="f">
          <v:imagedata r:id="rId1" o:title="Proyecto nuevo (3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13AF" w14:textId="320CCB2B" w:rsidR="00020550" w:rsidRDefault="00C608E1">
    <w:pPr>
      <w:pStyle w:val="Encabezado"/>
    </w:pPr>
    <w:r>
      <w:rPr>
        <w:noProof/>
      </w:rPr>
      <w:pict w14:anchorId="2FDB0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230375" o:spid="_x0000_s2055" type="#_x0000_t75" style="position:absolute;margin-left:0;margin-top:0;width:607.1pt;height:858.7pt;z-index:-251658240;mso-position-horizontal:center;mso-position-horizontal-relative:margin;mso-position-vertical:center;mso-position-vertical-relative:margin" o:allowincell="f">
          <v:imagedata r:id="rId1" o:title="Proyecto nuevo (3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4"/>
    <w:rsid w:val="00011E12"/>
    <w:rsid w:val="00017289"/>
    <w:rsid w:val="00020550"/>
    <w:rsid w:val="000419B6"/>
    <w:rsid w:val="000B4EAA"/>
    <w:rsid w:val="00133B3C"/>
    <w:rsid w:val="0016191E"/>
    <w:rsid w:val="001D1C33"/>
    <w:rsid w:val="001D5A16"/>
    <w:rsid w:val="00201A24"/>
    <w:rsid w:val="002458AE"/>
    <w:rsid w:val="00276E5A"/>
    <w:rsid w:val="0028302A"/>
    <w:rsid w:val="002875FA"/>
    <w:rsid w:val="002D4A61"/>
    <w:rsid w:val="002D7727"/>
    <w:rsid w:val="00310F24"/>
    <w:rsid w:val="00370170"/>
    <w:rsid w:val="00380ACB"/>
    <w:rsid w:val="0044588E"/>
    <w:rsid w:val="005413C8"/>
    <w:rsid w:val="005F4397"/>
    <w:rsid w:val="006002C8"/>
    <w:rsid w:val="00633164"/>
    <w:rsid w:val="0067505C"/>
    <w:rsid w:val="006F213E"/>
    <w:rsid w:val="007361A8"/>
    <w:rsid w:val="007765E5"/>
    <w:rsid w:val="00780C85"/>
    <w:rsid w:val="007A059B"/>
    <w:rsid w:val="007A7E0C"/>
    <w:rsid w:val="00824C78"/>
    <w:rsid w:val="008C06C5"/>
    <w:rsid w:val="008F4794"/>
    <w:rsid w:val="009260F3"/>
    <w:rsid w:val="009D11C4"/>
    <w:rsid w:val="009F0C86"/>
    <w:rsid w:val="00A35E16"/>
    <w:rsid w:val="00A63CC2"/>
    <w:rsid w:val="00A665DA"/>
    <w:rsid w:val="00AA5840"/>
    <w:rsid w:val="00B13C7F"/>
    <w:rsid w:val="00B14942"/>
    <w:rsid w:val="00B22C8E"/>
    <w:rsid w:val="00B712BA"/>
    <w:rsid w:val="00B778C9"/>
    <w:rsid w:val="00B85E3D"/>
    <w:rsid w:val="00BE474F"/>
    <w:rsid w:val="00C05DD2"/>
    <w:rsid w:val="00C56098"/>
    <w:rsid w:val="00C608E1"/>
    <w:rsid w:val="00C8788F"/>
    <w:rsid w:val="00CC7909"/>
    <w:rsid w:val="00D211F3"/>
    <w:rsid w:val="00D44751"/>
    <w:rsid w:val="00D47F14"/>
    <w:rsid w:val="00DA7720"/>
    <w:rsid w:val="00DB0D76"/>
    <w:rsid w:val="00DB1E27"/>
    <w:rsid w:val="00DD589D"/>
    <w:rsid w:val="00DE2FEB"/>
    <w:rsid w:val="00E545E8"/>
    <w:rsid w:val="00E85754"/>
    <w:rsid w:val="00EE211D"/>
    <w:rsid w:val="00F3335D"/>
    <w:rsid w:val="00F95AC5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6772741"/>
  <w15:docId w15:val="{0457A514-244B-4826-8D26-FBE23274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9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A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A24"/>
  </w:style>
  <w:style w:type="paragraph" w:styleId="Piedepgina">
    <w:name w:val="footer"/>
    <w:basedOn w:val="Normal"/>
    <w:link w:val="PiedepginaCar"/>
    <w:uiPriority w:val="99"/>
    <w:unhideWhenUsed/>
    <w:rsid w:val="00201A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A24"/>
  </w:style>
  <w:style w:type="table" w:styleId="Tablaconcuadrcula">
    <w:name w:val="Table Grid"/>
    <w:basedOn w:val="Tablanormal"/>
    <w:uiPriority w:val="39"/>
    <w:rsid w:val="0016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E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A7E0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E2FEB"/>
    <w:pPr>
      <w:widowControl w:val="0"/>
      <w:autoSpaceDE w:val="0"/>
      <w:autoSpaceDN w:val="0"/>
      <w:spacing w:before="29" w:after="0" w:line="240" w:lineRule="auto"/>
      <w:jc w:val="center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ADOLFO RIOS BOBADILLA</dc:creator>
  <cp:lastModifiedBy>DELL</cp:lastModifiedBy>
  <cp:revision>2</cp:revision>
  <cp:lastPrinted>2024-10-29T15:22:00Z</cp:lastPrinted>
  <dcterms:created xsi:type="dcterms:W3CDTF">2026-05-21T23:13:00Z</dcterms:created>
  <dcterms:modified xsi:type="dcterms:W3CDTF">2026-05-21T23:13:00Z</dcterms:modified>
</cp:coreProperties>
</file>